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DA82" w14:textId="77777777" w:rsidR="003A4EAA" w:rsidRDefault="003A4EAA">
      <w:pPr>
        <w:rPr>
          <w:rFonts w:hint="eastAsia"/>
        </w:rPr>
      </w:pPr>
      <w:r>
        <w:rPr>
          <w:rFonts w:hint="eastAsia"/>
        </w:rPr>
        <w:t>jué wàng</w:t>
      </w:r>
    </w:p>
    <w:p w14:paraId="23A09AC4" w14:textId="77777777" w:rsidR="003A4EAA" w:rsidRDefault="003A4EAA">
      <w:pPr>
        <w:rPr>
          <w:rFonts w:hint="eastAsia"/>
        </w:rPr>
      </w:pPr>
      <w:r>
        <w:rPr>
          <w:rFonts w:hint="eastAsia"/>
        </w:rPr>
        <w:t>“绝望”一词，蕴含着深沉的情感重量。它不仅仅是一个词汇，更是一种情绪状态的表达，一种心灵深处对现实或未来感到无望、无力的感觉。在汉语中，“绝望”是由两个汉字组成：“绝”，意味着断绝、绝对；“望”，代表着希望、期待。当这两个字结合在一起时，它们描述的是一个个体或群体在面对无法改变或难以克服的情境时，内心所经历的一种强烈的无助感。</w:t>
      </w:r>
    </w:p>
    <w:p w14:paraId="29EBED1E" w14:textId="77777777" w:rsidR="003A4EAA" w:rsidRDefault="003A4EAA">
      <w:pPr>
        <w:rPr>
          <w:rFonts w:hint="eastAsia"/>
        </w:rPr>
      </w:pPr>
    </w:p>
    <w:p w14:paraId="6A35C573" w14:textId="77777777" w:rsidR="003A4EAA" w:rsidRDefault="003A4EAA">
      <w:pPr>
        <w:rPr>
          <w:rFonts w:hint="eastAsia"/>
        </w:rPr>
      </w:pPr>
      <w:r>
        <w:rPr>
          <w:rFonts w:hint="eastAsia"/>
        </w:rPr>
        <w:t>生活中的绝望</w:t>
      </w:r>
    </w:p>
    <w:p w14:paraId="1A952B4C" w14:textId="77777777" w:rsidR="003A4EAA" w:rsidRDefault="003A4EAA">
      <w:pPr>
        <w:rPr>
          <w:rFonts w:hint="eastAsia"/>
        </w:rPr>
      </w:pPr>
      <w:r>
        <w:rPr>
          <w:rFonts w:hint="eastAsia"/>
        </w:rPr>
        <w:t>生活中，绝望可能是个人面对重大挫折时的一种反应，比如失业、失恋或者失去亲人。在这样的时刻，人们可能会觉得自己的世界崩塌了，所有的努力似乎都付诸东流，看不到任何出路。然而，正是在这种时候，人性的坚韧和生命的顽强才显得尤为珍贵。许多人在经历了最黑暗的时刻后，通过自我调整、亲友的支持或是专业帮助，逐渐找到了新的方向，重新点燃了生活的希望之火。</w:t>
      </w:r>
    </w:p>
    <w:p w14:paraId="1BA23575" w14:textId="77777777" w:rsidR="003A4EAA" w:rsidRDefault="003A4EAA">
      <w:pPr>
        <w:rPr>
          <w:rFonts w:hint="eastAsia"/>
        </w:rPr>
      </w:pPr>
    </w:p>
    <w:p w14:paraId="753503C2" w14:textId="77777777" w:rsidR="003A4EAA" w:rsidRDefault="003A4EAA">
      <w:pPr>
        <w:rPr>
          <w:rFonts w:hint="eastAsia"/>
        </w:rPr>
      </w:pPr>
      <w:r>
        <w:rPr>
          <w:rFonts w:hint="eastAsia"/>
        </w:rPr>
        <w:t>文学与艺术中的绝望</w:t>
      </w:r>
    </w:p>
    <w:p w14:paraId="34C597AE" w14:textId="77777777" w:rsidR="003A4EAA" w:rsidRDefault="003A4EAA">
      <w:pPr>
        <w:rPr>
          <w:rFonts w:hint="eastAsia"/>
        </w:rPr>
      </w:pPr>
      <w:r>
        <w:rPr>
          <w:rFonts w:hint="eastAsia"/>
        </w:rPr>
        <w:t>在文学作品和艺术创作中，绝望是一个常见的主题。作家们通过细腻的笔触描绘出人物内心的挣扎与痛苦，让读者能够深刻体会到角色所处的困境。例如，在鲁迅的作品中，我们可以看到旧社会下层人民的绝望与反抗；而在梵高的画作里，那扭曲的线条和浓烈的色彩也表达了他对生活不公的强烈不满。这些作品不仅反映了作者个人的心路历程，也是对当时社会现状的一种批判和反思。</w:t>
      </w:r>
    </w:p>
    <w:p w14:paraId="36673EC2" w14:textId="77777777" w:rsidR="003A4EAA" w:rsidRDefault="003A4EAA">
      <w:pPr>
        <w:rPr>
          <w:rFonts w:hint="eastAsia"/>
        </w:rPr>
      </w:pPr>
    </w:p>
    <w:p w14:paraId="6595CF0F" w14:textId="77777777" w:rsidR="003A4EAA" w:rsidRDefault="003A4EAA">
      <w:pPr>
        <w:rPr>
          <w:rFonts w:hint="eastAsia"/>
        </w:rPr>
      </w:pPr>
      <w:r>
        <w:rPr>
          <w:rFonts w:hint="eastAsia"/>
        </w:rPr>
        <w:t>超越绝望</w:t>
      </w:r>
    </w:p>
    <w:p w14:paraId="7E939852" w14:textId="77777777" w:rsidR="003A4EAA" w:rsidRDefault="003A4EAA">
      <w:pPr>
        <w:rPr>
          <w:rFonts w:hint="eastAsia"/>
        </w:rPr>
      </w:pPr>
      <w:r>
        <w:rPr>
          <w:rFonts w:hint="eastAsia"/>
        </w:rPr>
        <w:t>尽管绝望让人感到沉重，但它也可以成为成长的契机。当我们直面内心的恐惧与不安时，往往能够更加清晰地认识到自己的真实需求，并激发内在的力量去寻找解决方案。历史上有许多伟大的人物，他们在遭遇巨大困难时没有选择放弃，而是勇敢地迎难而上，最终实现了非凡的成就。因此，即便身处绝境之中，我们也不应轻易言败，因为每一个挑战背后都隐藏着转机的可能性。</w:t>
      </w:r>
    </w:p>
    <w:p w14:paraId="76C2AE77" w14:textId="77777777" w:rsidR="003A4EAA" w:rsidRDefault="003A4EAA">
      <w:pPr>
        <w:rPr>
          <w:rFonts w:hint="eastAsia"/>
        </w:rPr>
      </w:pPr>
    </w:p>
    <w:p w14:paraId="50EC995A" w14:textId="77777777" w:rsidR="003A4EAA" w:rsidRDefault="003A4EAA">
      <w:pPr>
        <w:rPr>
          <w:rFonts w:hint="eastAsia"/>
        </w:rPr>
      </w:pPr>
      <w:r>
        <w:rPr>
          <w:rFonts w:hint="eastAsia"/>
        </w:rPr>
        <w:t>最后的总结</w:t>
      </w:r>
    </w:p>
    <w:p w14:paraId="0116984E" w14:textId="77777777" w:rsidR="003A4EAA" w:rsidRDefault="003A4EAA">
      <w:pPr>
        <w:rPr>
          <w:rFonts w:hint="eastAsia"/>
        </w:rPr>
      </w:pPr>
      <w:r>
        <w:rPr>
          <w:rFonts w:hint="eastAsia"/>
        </w:rPr>
        <w:t>绝望并非终点，而是一段旅程中的一个站点。虽然它带来了巨大的痛苦，但也赋予了我们重新审视生活的机会。通过正视并理解这种情感，我们可以学会更好地应对未来的不确定性，培养出更加坚强的心理素质。让我们铭记，在最黑暗的时刻过后，黎明总会到来，而希望永远都在前方等待着我们。</w:t>
      </w:r>
    </w:p>
    <w:p w14:paraId="7FFD6B45" w14:textId="77777777" w:rsidR="003A4EAA" w:rsidRDefault="003A4EAA">
      <w:pPr>
        <w:rPr>
          <w:rFonts w:hint="eastAsia"/>
        </w:rPr>
      </w:pPr>
    </w:p>
    <w:p w14:paraId="54D8625C" w14:textId="77777777" w:rsidR="003A4EAA" w:rsidRDefault="003A4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588B5" w14:textId="380938E4" w:rsidR="00DF5CA8" w:rsidRDefault="00DF5CA8"/>
    <w:sectPr w:rsidR="00DF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A8"/>
    <w:rsid w:val="003A4EAA"/>
    <w:rsid w:val="003B267A"/>
    <w:rsid w:val="00D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05C2-34B6-47F6-990D-3E744C0C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